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C" w:rsidRDefault="001E44CC" w:rsidP="001E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CC" w:rsidRDefault="001E44CC" w:rsidP="001E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E9" w:rsidRDefault="001E44CC" w:rsidP="0003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CC">
        <w:rPr>
          <w:rFonts w:ascii="Times New Roman" w:hAnsi="Times New Roman" w:cs="Times New Roman"/>
          <w:b/>
          <w:sz w:val="28"/>
          <w:szCs w:val="28"/>
        </w:rPr>
        <w:t>КОЛИЧЕСТВО БЮДЖЕТНЫХ МЕСТ</w:t>
      </w:r>
      <w:r w:rsidR="00036D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338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6DC1">
        <w:rPr>
          <w:rFonts w:ascii="Times New Roman" w:hAnsi="Times New Roman" w:cs="Times New Roman"/>
          <w:b/>
          <w:sz w:val="28"/>
          <w:szCs w:val="28"/>
        </w:rPr>
        <w:t>д</w:t>
      </w:r>
      <w:r w:rsidRPr="001E44CC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8836E9">
        <w:rPr>
          <w:rFonts w:ascii="Times New Roman" w:hAnsi="Times New Roman" w:cs="Times New Roman"/>
          <w:b/>
          <w:sz w:val="28"/>
          <w:szCs w:val="28"/>
        </w:rPr>
        <w:t>заним</w:t>
      </w:r>
      <w:r w:rsidR="00EE0965">
        <w:rPr>
          <w:rFonts w:ascii="Times New Roman" w:hAnsi="Times New Roman" w:cs="Times New Roman"/>
          <w:b/>
          <w:sz w:val="28"/>
          <w:szCs w:val="28"/>
        </w:rPr>
        <w:t>ающихся в МБУ</w:t>
      </w:r>
      <w:r w:rsidRPr="001E44CC">
        <w:rPr>
          <w:rFonts w:ascii="Times New Roman" w:hAnsi="Times New Roman" w:cs="Times New Roman"/>
          <w:b/>
          <w:sz w:val="28"/>
          <w:szCs w:val="28"/>
        </w:rPr>
        <w:t xml:space="preserve">  СШ «Фортуна» </w:t>
      </w:r>
    </w:p>
    <w:p w:rsidR="001E44CC" w:rsidRDefault="001E44CC" w:rsidP="0003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C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0329FA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pPr w:leftFromText="180" w:rightFromText="180" w:vertAnchor="text" w:horzAnchor="margin" w:tblpXSpec="center" w:tblpY="354"/>
        <w:tblW w:w="9005" w:type="dxa"/>
        <w:tblLook w:val="04A0" w:firstRow="1" w:lastRow="0" w:firstColumn="1" w:lastColumn="0" w:noHBand="0" w:noVBand="1"/>
      </w:tblPr>
      <w:tblGrid>
        <w:gridCol w:w="959"/>
        <w:gridCol w:w="3118"/>
        <w:gridCol w:w="2464"/>
        <w:gridCol w:w="2464"/>
      </w:tblGrid>
      <w:tr w:rsidR="008836E9" w:rsidTr="008836E9">
        <w:tc>
          <w:tcPr>
            <w:tcW w:w="959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для освоения программ спортивной подготовки</w:t>
            </w:r>
          </w:p>
        </w:tc>
        <w:tc>
          <w:tcPr>
            <w:tcW w:w="2464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в группах спортивно-оздоровительной работы</w:t>
            </w:r>
          </w:p>
        </w:tc>
      </w:tr>
      <w:tr w:rsidR="008836E9" w:rsidTr="008836E9">
        <w:tc>
          <w:tcPr>
            <w:tcW w:w="959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836E9" w:rsidTr="008836E9">
        <w:tc>
          <w:tcPr>
            <w:tcW w:w="959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836E9" w:rsidTr="008836E9">
        <w:tc>
          <w:tcPr>
            <w:tcW w:w="959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8836E9" w:rsidRDefault="008836E9" w:rsidP="008836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E9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8836E9" w:rsidTr="008836E9">
        <w:tc>
          <w:tcPr>
            <w:tcW w:w="959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836E9" w:rsidTr="008836E9">
        <w:tc>
          <w:tcPr>
            <w:tcW w:w="959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8836E9" w:rsidTr="008836E9">
        <w:tc>
          <w:tcPr>
            <w:tcW w:w="959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659</w:t>
            </w:r>
          </w:p>
        </w:tc>
        <w:tc>
          <w:tcPr>
            <w:tcW w:w="2464" w:type="dxa"/>
          </w:tcPr>
          <w:p w:rsidR="008836E9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6E9" w:rsidRPr="00036DC1" w:rsidRDefault="008836E9" w:rsidP="0088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036DC1" w:rsidRDefault="00036DC1" w:rsidP="0003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DC1" w:rsidRDefault="00036DC1" w:rsidP="0003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C1" w:rsidRDefault="00036DC1" w:rsidP="0003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C1" w:rsidRDefault="00036DC1" w:rsidP="0003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6DC1" w:rsidRPr="001E44CC" w:rsidRDefault="00036DC1" w:rsidP="0003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DC1" w:rsidRPr="001E44CC" w:rsidSect="008836E9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1B" w:rsidRDefault="00DD491B" w:rsidP="00036DC1">
      <w:pPr>
        <w:spacing w:after="0" w:line="240" w:lineRule="auto"/>
      </w:pPr>
      <w:r>
        <w:separator/>
      </w:r>
    </w:p>
  </w:endnote>
  <w:endnote w:type="continuationSeparator" w:id="0">
    <w:p w:rsidR="00DD491B" w:rsidRDefault="00DD491B" w:rsidP="0003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1B" w:rsidRDefault="00DD491B" w:rsidP="00036DC1">
      <w:pPr>
        <w:spacing w:after="0" w:line="240" w:lineRule="auto"/>
      </w:pPr>
      <w:r>
        <w:separator/>
      </w:r>
    </w:p>
  </w:footnote>
  <w:footnote w:type="continuationSeparator" w:id="0">
    <w:p w:rsidR="00DD491B" w:rsidRDefault="00DD491B" w:rsidP="0003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11"/>
    <w:rsid w:val="000329FA"/>
    <w:rsid w:val="00036DC1"/>
    <w:rsid w:val="000B3053"/>
    <w:rsid w:val="001E44CC"/>
    <w:rsid w:val="004656FE"/>
    <w:rsid w:val="006902C5"/>
    <w:rsid w:val="006F6C8F"/>
    <w:rsid w:val="00811D66"/>
    <w:rsid w:val="008836E9"/>
    <w:rsid w:val="008E1C91"/>
    <w:rsid w:val="009F10F7"/>
    <w:rsid w:val="00D76719"/>
    <w:rsid w:val="00DD491B"/>
    <w:rsid w:val="00E60411"/>
    <w:rsid w:val="00EE0965"/>
    <w:rsid w:val="00F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DC1"/>
  </w:style>
  <w:style w:type="paragraph" w:styleId="a6">
    <w:name w:val="footer"/>
    <w:basedOn w:val="a"/>
    <w:link w:val="a7"/>
    <w:uiPriority w:val="99"/>
    <w:unhideWhenUsed/>
    <w:rsid w:val="000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DC1"/>
  </w:style>
  <w:style w:type="paragraph" w:styleId="a6">
    <w:name w:val="footer"/>
    <w:basedOn w:val="a"/>
    <w:link w:val="a7"/>
    <w:uiPriority w:val="99"/>
    <w:unhideWhenUsed/>
    <w:rsid w:val="000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2015-07-21T14:32:00Z</cp:lastPrinted>
  <dcterms:created xsi:type="dcterms:W3CDTF">2015-07-21T11:13:00Z</dcterms:created>
  <dcterms:modified xsi:type="dcterms:W3CDTF">2017-08-08T14:30:00Z</dcterms:modified>
</cp:coreProperties>
</file>